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3FFF" w14:textId="77777777" w:rsidR="000B2191" w:rsidRDefault="000B2191" w:rsidP="000B2191">
      <w:pPr>
        <w:spacing w:line="460" w:lineRule="exact"/>
      </w:pPr>
      <w:r>
        <w:rPr>
          <w:rFonts w:ascii="仿宋" w:eastAsia="仿宋" w:hAnsi="仿宋" w:cs="仿宋" w:hint="eastAsia"/>
          <w:kern w:val="0"/>
          <w:sz w:val="32"/>
          <w:szCs w:val="32"/>
        </w:rPr>
        <w:t>附件:</w:t>
      </w:r>
    </w:p>
    <w:p w14:paraId="56CBBD3A" w14:textId="77777777" w:rsidR="000B2191" w:rsidRDefault="000B2191" w:rsidP="000B2191">
      <w:pPr>
        <w:tabs>
          <w:tab w:val="left" w:pos="6411"/>
        </w:tabs>
        <w:jc w:val="left"/>
      </w:pPr>
    </w:p>
    <w:p w14:paraId="61273E9F" w14:textId="77777777" w:rsidR="000B2191" w:rsidRDefault="000B2191" w:rsidP="000B2191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宋体" w:cs="宋体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  <w:shd w:val="clear" w:color="auto" w:fill="FFFFFF"/>
        </w:rPr>
        <w:t>报名回执表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958"/>
        <w:gridCol w:w="2092"/>
        <w:gridCol w:w="2268"/>
      </w:tblGrid>
      <w:tr w:rsidR="000B2191" w14:paraId="7B465F33" w14:textId="77777777" w:rsidTr="00940845">
        <w:trPr>
          <w:jc w:val="center"/>
        </w:trPr>
        <w:tc>
          <w:tcPr>
            <w:tcW w:w="2042" w:type="dxa"/>
          </w:tcPr>
          <w:p w14:paraId="399A50D3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010" w:type="dxa"/>
          </w:tcPr>
          <w:p w14:paraId="701B7A2D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1" w:type="dxa"/>
          </w:tcPr>
          <w:p w14:paraId="692B1425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2329" w:type="dxa"/>
          </w:tcPr>
          <w:p w14:paraId="34B0BCC3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B2191" w14:paraId="1F37CB31" w14:textId="77777777" w:rsidTr="00940845">
        <w:trPr>
          <w:jc w:val="center"/>
        </w:trPr>
        <w:tc>
          <w:tcPr>
            <w:tcW w:w="2042" w:type="dxa"/>
          </w:tcPr>
          <w:p w14:paraId="55BF29FA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151" w:type="dxa"/>
            <w:gridSpan w:val="2"/>
          </w:tcPr>
          <w:p w14:paraId="21BA3ECE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</w:tcPr>
          <w:p w14:paraId="0108164B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2E4BEA3A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照</w:t>
            </w:r>
          </w:p>
          <w:p w14:paraId="316588A4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0B2191" w14:paraId="75E6321E" w14:textId="77777777" w:rsidTr="00940845">
        <w:trPr>
          <w:jc w:val="center"/>
        </w:trPr>
        <w:tc>
          <w:tcPr>
            <w:tcW w:w="2042" w:type="dxa"/>
          </w:tcPr>
          <w:p w14:paraId="3A7ADD32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 机 号</w:t>
            </w:r>
          </w:p>
        </w:tc>
        <w:tc>
          <w:tcPr>
            <w:tcW w:w="4151" w:type="dxa"/>
            <w:gridSpan w:val="2"/>
          </w:tcPr>
          <w:p w14:paraId="1684A6D0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14:paraId="7A003B0C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B2191" w14:paraId="6BAA98DC" w14:textId="77777777" w:rsidTr="00940845">
        <w:trPr>
          <w:jc w:val="center"/>
        </w:trPr>
        <w:tc>
          <w:tcPr>
            <w:tcW w:w="2042" w:type="dxa"/>
          </w:tcPr>
          <w:p w14:paraId="1B1DA55B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151" w:type="dxa"/>
            <w:gridSpan w:val="2"/>
          </w:tcPr>
          <w:p w14:paraId="5B5D62A8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14:paraId="289EB5A1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B2191" w14:paraId="201FE052" w14:textId="77777777" w:rsidTr="00940845">
        <w:trPr>
          <w:jc w:val="center"/>
        </w:trPr>
        <w:tc>
          <w:tcPr>
            <w:tcW w:w="2042" w:type="dxa"/>
          </w:tcPr>
          <w:p w14:paraId="0AB712AE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4151" w:type="dxa"/>
            <w:gridSpan w:val="2"/>
          </w:tcPr>
          <w:p w14:paraId="2C546046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14:paraId="3BFE26B6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B2191" w14:paraId="09F01426" w14:textId="77777777" w:rsidTr="00940845">
        <w:trPr>
          <w:jc w:val="center"/>
        </w:trPr>
        <w:tc>
          <w:tcPr>
            <w:tcW w:w="2042" w:type="dxa"/>
          </w:tcPr>
          <w:p w14:paraId="01ED7938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2010" w:type="dxa"/>
          </w:tcPr>
          <w:p w14:paraId="0E4FFB24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1" w:type="dxa"/>
          </w:tcPr>
          <w:p w14:paraId="2D62447C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职务/岗位</w:t>
            </w:r>
          </w:p>
        </w:tc>
        <w:tc>
          <w:tcPr>
            <w:tcW w:w="2329" w:type="dxa"/>
          </w:tcPr>
          <w:p w14:paraId="2DEA2091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B2191" w14:paraId="00749BA1" w14:textId="77777777" w:rsidTr="00940845">
        <w:trPr>
          <w:jc w:val="center"/>
        </w:trPr>
        <w:tc>
          <w:tcPr>
            <w:tcW w:w="2042" w:type="dxa"/>
          </w:tcPr>
          <w:p w14:paraId="5A41B57E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    业</w:t>
            </w:r>
          </w:p>
        </w:tc>
        <w:tc>
          <w:tcPr>
            <w:tcW w:w="2010" w:type="dxa"/>
          </w:tcPr>
          <w:p w14:paraId="25DC8BC0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1" w:type="dxa"/>
          </w:tcPr>
          <w:p w14:paraId="18EA0A96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2329" w:type="dxa"/>
          </w:tcPr>
          <w:p w14:paraId="65A4DB0E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B2191" w14:paraId="5FF6446D" w14:textId="77777777" w:rsidTr="00940845">
        <w:trPr>
          <w:trHeight w:val="1772"/>
          <w:jc w:val="center"/>
        </w:trPr>
        <w:tc>
          <w:tcPr>
            <w:tcW w:w="2042" w:type="dxa"/>
          </w:tcPr>
          <w:p w14:paraId="1483266A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06656975" w14:textId="77777777" w:rsidR="000B2191" w:rsidRDefault="000B2191" w:rsidP="009408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指定收款账户</w:t>
            </w:r>
          </w:p>
        </w:tc>
        <w:tc>
          <w:tcPr>
            <w:tcW w:w="6480" w:type="dxa"/>
            <w:gridSpan w:val="3"/>
          </w:tcPr>
          <w:p w14:paraId="7B8B6E47" w14:textId="77777777" w:rsidR="000B2191" w:rsidRDefault="000B2191" w:rsidP="00940845">
            <w:pPr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户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名：四川智慧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城科数字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  <w:p w14:paraId="2F1287E7" w14:textId="77777777" w:rsidR="000B2191" w:rsidRDefault="000B2191" w:rsidP="00940845">
            <w:pPr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开户行：中国光大银行成都冠城支行</w:t>
            </w:r>
          </w:p>
          <w:p w14:paraId="74F46C93" w14:textId="77777777" w:rsidR="000B2191" w:rsidRDefault="000B2191" w:rsidP="00940845">
            <w:pPr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帐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号：39850188000237908</w:t>
            </w:r>
          </w:p>
        </w:tc>
      </w:tr>
    </w:tbl>
    <w:p w14:paraId="05AC01B6" w14:textId="77777777" w:rsidR="000B2191" w:rsidRDefault="000B2191" w:rsidP="000B2191">
      <w:pPr>
        <w:tabs>
          <w:tab w:val="left" w:pos="6411"/>
        </w:tabs>
        <w:jc w:val="left"/>
      </w:pPr>
    </w:p>
    <w:p w14:paraId="6E93C2DF" w14:textId="77777777" w:rsidR="004D417E" w:rsidRDefault="004D417E"/>
    <w:sectPr w:rsidR="004D417E" w:rsidSect="00F27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91"/>
    <w:rsid w:val="000B2191"/>
    <w:rsid w:val="004D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A98C9"/>
  <w15:chartTrackingRefBased/>
  <w15:docId w15:val="{77106590-3A05-4C5B-BCD9-11441903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19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2021-12-06T02:48:00Z</dcterms:created>
  <dcterms:modified xsi:type="dcterms:W3CDTF">2021-12-06T02:48:00Z</dcterms:modified>
</cp:coreProperties>
</file>